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FA23" w14:textId="77777777" w:rsidR="00454D54" w:rsidRDefault="00454D54">
      <w:pPr>
        <w:rPr>
          <w:rFonts w:hint="eastAsia"/>
        </w:rPr>
      </w:pPr>
    </w:p>
    <w:p w14:paraId="74B6B26C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rú mèng chū xǐng 如梦初醒 的拼音和意思</w:t>
      </w:r>
    </w:p>
    <w:p w14:paraId="190C97C9" w14:textId="77777777" w:rsidR="00454D54" w:rsidRDefault="00454D54">
      <w:pPr>
        <w:rPr>
          <w:rFonts w:hint="eastAsia"/>
        </w:rPr>
      </w:pPr>
    </w:p>
    <w:p w14:paraId="7828A569" w14:textId="77777777" w:rsidR="00454D54" w:rsidRDefault="00454D54">
      <w:pPr>
        <w:rPr>
          <w:rFonts w:hint="eastAsia"/>
        </w:rPr>
      </w:pPr>
    </w:p>
    <w:p w14:paraId="2ECDCE41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在汉语中，“如梦初醒”是一个非常形象且富有诗意的成语，其拼音为“rú mèng chū xǐng”。这个成语直译为“像从梦中刚刚醒来一样”，用来形容一个人从迷茫或错误的认识中突然清醒过来，意识到之前未曾注意到的事实或真相。</w:t>
      </w:r>
    </w:p>
    <w:p w14:paraId="2C0893BE" w14:textId="77777777" w:rsidR="00454D54" w:rsidRDefault="00454D54">
      <w:pPr>
        <w:rPr>
          <w:rFonts w:hint="eastAsia"/>
        </w:rPr>
      </w:pPr>
    </w:p>
    <w:p w14:paraId="2BB9B1D6" w14:textId="77777777" w:rsidR="00454D54" w:rsidRDefault="00454D54">
      <w:pPr>
        <w:rPr>
          <w:rFonts w:hint="eastAsia"/>
        </w:rPr>
      </w:pPr>
    </w:p>
    <w:p w14:paraId="1C93CE8F" w14:textId="77777777" w:rsidR="00454D54" w:rsidRDefault="00454D54">
      <w:pPr>
        <w:rPr>
          <w:rFonts w:hint="eastAsia"/>
        </w:rPr>
      </w:pPr>
    </w:p>
    <w:p w14:paraId="4B57A211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72961B16" w14:textId="77777777" w:rsidR="00454D54" w:rsidRDefault="00454D54">
      <w:pPr>
        <w:rPr>
          <w:rFonts w:hint="eastAsia"/>
        </w:rPr>
      </w:pPr>
    </w:p>
    <w:p w14:paraId="482F34A3" w14:textId="77777777" w:rsidR="00454D54" w:rsidRDefault="00454D54">
      <w:pPr>
        <w:rPr>
          <w:rFonts w:hint="eastAsia"/>
        </w:rPr>
      </w:pPr>
    </w:p>
    <w:p w14:paraId="6B149ABA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“如梦初醒”这一成语的具体起源没有明确的历史记载，但它广泛出现在中国古代文学作品中，尤其是在描述人物经历重大转变或领悟重要道理的情节时。这种表达方式不仅传达了人物内心的深刻变化，也增强了故事情感的张力和深度。</w:t>
      </w:r>
    </w:p>
    <w:p w14:paraId="37BA7929" w14:textId="77777777" w:rsidR="00454D54" w:rsidRDefault="00454D54">
      <w:pPr>
        <w:rPr>
          <w:rFonts w:hint="eastAsia"/>
        </w:rPr>
      </w:pPr>
    </w:p>
    <w:p w14:paraId="77A957A5" w14:textId="77777777" w:rsidR="00454D54" w:rsidRDefault="00454D54">
      <w:pPr>
        <w:rPr>
          <w:rFonts w:hint="eastAsia"/>
        </w:rPr>
      </w:pPr>
    </w:p>
    <w:p w14:paraId="73232327" w14:textId="77777777" w:rsidR="00454D54" w:rsidRDefault="00454D54">
      <w:pPr>
        <w:rPr>
          <w:rFonts w:hint="eastAsia"/>
        </w:rPr>
      </w:pPr>
    </w:p>
    <w:p w14:paraId="32769591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成语结构解析</w:t>
      </w:r>
    </w:p>
    <w:p w14:paraId="6C5496B0" w14:textId="77777777" w:rsidR="00454D54" w:rsidRDefault="00454D54">
      <w:pPr>
        <w:rPr>
          <w:rFonts w:hint="eastAsia"/>
        </w:rPr>
      </w:pPr>
    </w:p>
    <w:p w14:paraId="37BFEB2E" w14:textId="77777777" w:rsidR="00454D54" w:rsidRDefault="00454D54">
      <w:pPr>
        <w:rPr>
          <w:rFonts w:hint="eastAsia"/>
        </w:rPr>
      </w:pPr>
    </w:p>
    <w:p w14:paraId="281E3983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“如梦初醒”由四个汉字组成，每个字都有其特定的含义。“如”字意为“像”、“好像”，表示一种比喻关系；“梦”指睡眠中的幻想或梦境；“初”意味着开始或刚刚发生的状态；“醒”则是指从睡梦中恢复意识的过程。整个成语通过这四个字的组合，生动地描绘出了一种从幻觉中回归现实的心理过程。</w:t>
      </w:r>
    </w:p>
    <w:p w14:paraId="1C9D38EC" w14:textId="77777777" w:rsidR="00454D54" w:rsidRDefault="00454D54">
      <w:pPr>
        <w:rPr>
          <w:rFonts w:hint="eastAsia"/>
        </w:rPr>
      </w:pPr>
    </w:p>
    <w:p w14:paraId="739D02F6" w14:textId="77777777" w:rsidR="00454D54" w:rsidRDefault="00454D54">
      <w:pPr>
        <w:rPr>
          <w:rFonts w:hint="eastAsia"/>
        </w:rPr>
      </w:pPr>
    </w:p>
    <w:p w14:paraId="11D16D96" w14:textId="77777777" w:rsidR="00454D54" w:rsidRDefault="00454D54">
      <w:pPr>
        <w:rPr>
          <w:rFonts w:hint="eastAsia"/>
        </w:rPr>
      </w:pPr>
    </w:p>
    <w:p w14:paraId="1CDF91A8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2D4C214" w14:textId="77777777" w:rsidR="00454D54" w:rsidRDefault="00454D54">
      <w:pPr>
        <w:rPr>
          <w:rFonts w:hint="eastAsia"/>
        </w:rPr>
      </w:pPr>
    </w:p>
    <w:p w14:paraId="4FE5574F" w14:textId="77777777" w:rsidR="00454D54" w:rsidRDefault="00454D54">
      <w:pPr>
        <w:rPr>
          <w:rFonts w:hint="eastAsia"/>
        </w:rPr>
      </w:pPr>
    </w:p>
    <w:p w14:paraId="1C746129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在日常生活中，“如梦初醒”常用于形容人在经历了某种事件后，对某些事情有了新的认识或理解，尤其是当这种认识与之前的认知有显著差异时。例如，某人可能因为一段失败的爱情关系而长时间处于悲伤之中，但在某个时刻，他/她突然意识到过去的执着是不必要的，从而获得了心灵上的解放，这种情形就可以用“如梦初醒”来形容。</w:t>
      </w:r>
    </w:p>
    <w:p w14:paraId="63255F76" w14:textId="77777777" w:rsidR="00454D54" w:rsidRDefault="00454D54">
      <w:pPr>
        <w:rPr>
          <w:rFonts w:hint="eastAsia"/>
        </w:rPr>
      </w:pPr>
    </w:p>
    <w:p w14:paraId="4FEC7947" w14:textId="77777777" w:rsidR="00454D54" w:rsidRDefault="00454D54">
      <w:pPr>
        <w:rPr>
          <w:rFonts w:hint="eastAsia"/>
        </w:rPr>
      </w:pPr>
    </w:p>
    <w:p w14:paraId="0AD9F26F" w14:textId="77777777" w:rsidR="00454D54" w:rsidRDefault="00454D54">
      <w:pPr>
        <w:rPr>
          <w:rFonts w:hint="eastAsia"/>
        </w:rPr>
      </w:pPr>
    </w:p>
    <w:p w14:paraId="4B627FD3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3CBFE77D" w14:textId="77777777" w:rsidR="00454D54" w:rsidRDefault="00454D54">
      <w:pPr>
        <w:rPr>
          <w:rFonts w:hint="eastAsia"/>
        </w:rPr>
      </w:pPr>
    </w:p>
    <w:p w14:paraId="5FEA7D27" w14:textId="77777777" w:rsidR="00454D54" w:rsidRDefault="00454D54">
      <w:pPr>
        <w:rPr>
          <w:rFonts w:hint="eastAsia"/>
        </w:rPr>
      </w:pPr>
    </w:p>
    <w:p w14:paraId="68E23F4D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除了在语言表达上的独特魅力，“如梦初醒”还承载着深厚的文化意义。它提醒人们在生活中要保持警醒，不断反思自我，勇于面对和接受真实的情况。这个成语也体现了中华文化中对于个人成长和内心觉醒的重视，鼓励人们在遭遇困难或误解时能够勇敢地迈出第一步，寻找正确的方向。</w:t>
      </w:r>
    </w:p>
    <w:p w14:paraId="767B78BD" w14:textId="77777777" w:rsidR="00454D54" w:rsidRDefault="00454D54">
      <w:pPr>
        <w:rPr>
          <w:rFonts w:hint="eastAsia"/>
        </w:rPr>
      </w:pPr>
    </w:p>
    <w:p w14:paraId="4FC0EAA8" w14:textId="77777777" w:rsidR="00454D54" w:rsidRDefault="00454D54">
      <w:pPr>
        <w:rPr>
          <w:rFonts w:hint="eastAsia"/>
        </w:rPr>
      </w:pPr>
    </w:p>
    <w:p w14:paraId="4107830F" w14:textId="77777777" w:rsidR="00454D54" w:rsidRDefault="00454D54">
      <w:pPr>
        <w:rPr>
          <w:rFonts w:hint="eastAsia"/>
        </w:rPr>
      </w:pPr>
    </w:p>
    <w:p w14:paraId="053D14AE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00E321" w14:textId="77777777" w:rsidR="00454D54" w:rsidRDefault="00454D54">
      <w:pPr>
        <w:rPr>
          <w:rFonts w:hint="eastAsia"/>
        </w:rPr>
      </w:pPr>
    </w:p>
    <w:p w14:paraId="7A5C58B4" w14:textId="77777777" w:rsidR="00454D54" w:rsidRDefault="00454D54">
      <w:pPr>
        <w:rPr>
          <w:rFonts w:hint="eastAsia"/>
        </w:rPr>
      </w:pPr>
    </w:p>
    <w:p w14:paraId="62F2E0C4" w14:textId="77777777" w:rsidR="00454D54" w:rsidRDefault="00454D54">
      <w:pPr>
        <w:rPr>
          <w:rFonts w:hint="eastAsia"/>
        </w:rPr>
      </w:pPr>
      <w:r>
        <w:rPr>
          <w:rFonts w:hint="eastAsia"/>
        </w:rPr>
        <w:tab/>
        <w:t>“如梦初醒”不仅是一个美丽的成语，更是中华民族智慧的结晶。它教会我们在生活的旅途中，不断地自我反省，及时调整自己的心态和行为，最终实现个人的成长与发展。希望每个人都能在人生的某个阶段体验到“如梦初醒”的美妙瞬间，让心灵得到真正的释放和升华。</w:t>
      </w:r>
    </w:p>
    <w:p w14:paraId="62B59593" w14:textId="77777777" w:rsidR="00454D54" w:rsidRDefault="00454D54">
      <w:pPr>
        <w:rPr>
          <w:rFonts w:hint="eastAsia"/>
        </w:rPr>
      </w:pPr>
    </w:p>
    <w:p w14:paraId="0F1A629D" w14:textId="1AA5B8F7" w:rsidR="00DB0F03" w:rsidRDefault="00DB0F03"/>
    <w:sectPr w:rsidR="00DB0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03"/>
    <w:rsid w:val="00332454"/>
    <w:rsid w:val="00454D54"/>
    <w:rsid w:val="00D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1FB93-F79C-4EE4-AFB0-9CD20820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